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62" w:rsidRDefault="001E0198" w:rsidP="00791362">
      <w:pPr>
        <w:pStyle w:val="oaenoieiaaiey"/>
        <w:ind w:left="5670"/>
        <w:rPr>
          <w:sz w:val="28"/>
          <w:szCs w:val="28"/>
        </w:rPr>
      </w:pPr>
      <w:r w:rsidRPr="00791362">
        <w:rPr>
          <w:sz w:val="28"/>
          <w:szCs w:val="28"/>
        </w:rPr>
        <w:t xml:space="preserve">Приложение № </w:t>
      </w:r>
      <w:r w:rsidR="00C024E0" w:rsidRPr="00791362">
        <w:rPr>
          <w:sz w:val="28"/>
          <w:szCs w:val="28"/>
        </w:rPr>
        <w:t>7</w:t>
      </w:r>
    </w:p>
    <w:p w:rsidR="00791362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Default="00281885" w:rsidP="00791362">
      <w:pPr>
        <w:pStyle w:val="oaenoieiaaiey"/>
        <w:ind w:left="5670"/>
        <w:rPr>
          <w:sz w:val="28"/>
          <w:szCs w:val="28"/>
        </w:rPr>
      </w:pPr>
      <w:r>
        <w:rPr>
          <w:sz w:val="28"/>
          <w:szCs w:val="28"/>
        </w:rPr>
        <w:t>к Территориальной программе</w:t>
      </w:r>
    </w:p>
    <w:p w:rsidR="00791362" w:rsidRPr="00281885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Pr="00DF0017" w:rsidRDefault="00565420">
      <w:pPr>
        <w:pStyle w:val="ConsPlusNormal"/>
        <w:jc w:val="both"/>
      </w:pPr>
    </w:p>
    <w:p w:rsidR="00DF2F50" w:rsidRPr="00DF0017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0" w:name="P1686"/>
      <w:bookmarkEnd w:id="0"/>
      <w:r w:rsidRPr="00DF0017">
        <w:rPr>
          <w:b/>
          <w:bCs/>
          <w:sz w:val="28"/>
          <w:szCs w:val="28"/>
        </w:rPr>
        <w:t>ПЕРЕЧЕНЬ</w:t>
      </w:r>
    </w:p>
    <w:p w:rsidR="008574D3" w:rsidRPr="008574D3" w:rsidRDefault="00DF2F50" w:rsidP="008574D3">
      <w:pPr>
        <w:pStyle w:val="a3"/>
        <w:spacing w:after="480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 xml:space="preserve">лекарственных препаратов, отпускаемых населению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в соответствии с перечнем групп населения и категорий заболеваний,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t xml:space="preserve">препараты </w:t>
      </w:r>
      <w:r w:rsidR="00D861FF">
        <w:rPr>
          <w:b/>
          <w:bCs/>
          <w:sz w:val="28"/>
          <w:szCs w:val="28"/>
        </w:rPr>
        <w:br/>
        <w:t>и медицинские изделия о</w:t>
      </w:r>
      <w:r w:rsidRPr="00DF0017">
        <w:rPr>
          <w:b/>
          <w:bCs/>
          <w:sz w:val="28"/>
          <w:szCs w:val="28"/>
        </w:rPr>
        <w:t xml:space="preserve">тпускаются по рецептам врачей бесплатно,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>а также в соответствии с перечнем групп населения</w:t>
      </w:r>
      <w:r w:rsidR="00D861FF">
        <w:rPr>
          <w:b/>
          <w:bCs/>
          <w:sz w:val="28"/>
          <w:szCs w:val="28"/>
        </w:rPr>
        <w:t xml:space="preserve"> и категорий </w:t>
      </w:r>
      <w:r w:rsidR="00D861FF">
        <w:rPr>
          <w:b/>
          <w:bCs/>
          <w:sz w:val="28"/>
          <w:szCs w:val="28"/>
        </w:rPr>
        <w:br/>
        <w:t>заболеваний</w:t>
      </w:r>
      <w:r w:rsidRPr="00DF0017">
        <w:rPr>
          <w:b/>
          <w:bCs/>
          <w:sz w:val="28"/>
          <w:szCs w:val="28"/>
        </w:rPr>
        <w:t xml:space="preserve">, 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br/>
        <w:t xml:space="preserve">препараты </w:t>
      </w:r>
      <w:r w:rsidRPr="00DF0017">
        <w:rPr>
          <w:b/>
          <w:bCs/>
          <w:sz w:val="28"/>
          <w:szCs w:val="28"/>
        </w:rPr>
        <w:t xml:space="preserve">отпускаются по рецептам </w:t>
      </w:r>
      <w:r w:rsidR="00281885">
        <w:rPr>
          <w:b/>
          <w:bCs/>
          <w:sz w:val="28"/>
          <w:szCs w:val="28"/>
        </w:rPr>
        <w:t>врачей с 50-процентной скидкой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096"/>
        <w:gridCol w:w="2573"/>
        <w:gridCol w:w="2814"/>
      </w:tblGrid>
      <w:tr w:rsidR="008574D3" w:rsidRPr="008574D3" w:rsidTr="00801937">
        <w:trPr>
          <w:tblHeader/>
        </w:trPr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АТХ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Лекарственные препар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Лекарственные формы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пищеварительный тракт и 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 веществ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ваний, связанных с нарушен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 кислотности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язве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болезни желудка и двен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дцатиперстной кишки и 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строэзофагеальной рефлюк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болезни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блокаторы H2-гистаминовых рецепторов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ранитидин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фамотидин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протонного насоса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омепразол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эзомепразол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римые, покрытые плено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сной болезни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висмута трикалия дици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фун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циональных нарушений жел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дочно-кишечного тракта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фун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циональных нарушений жел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дочно-кишечного тракта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синтетические антихолинерг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ческие средства, эфиры с 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тичной аминогруппой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мебеверин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платифиллин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A03AD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папаверин и его производные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дротаверин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белладонны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алкалоиды белладонны, 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тичные амины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атропин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стимуляторы моторики жел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дочно-кишечного тракта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A03FA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стимуляторы моторики жел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дочно-кишечного тракта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метоклопрамид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противорвотные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противорвотные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блокаторы серотониновых 5 HT3-рецепторов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ондансетрон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лиофилизирова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печени и желчевывод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щих путей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желчевыводящих путей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желчных кислот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урсодезоксихолевая ки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ваний печени, липотропные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A05BA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печени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фосфолипиды + глици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ризиновая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янтарная кислота + меглумин + инозин + 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тионин + никотинамид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слабительные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слабительные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контактные слабительные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бисакодил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сахарной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сеннозиды A и B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осмотические слабительные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лактулоза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макрогол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противодиарейные, кишечные противовоспалительные и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тивомикробные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адсорбирующие кишечные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смектит диоктаэдрич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снижающие мот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рику желудочно-кишечного тракта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A07DA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снижающие мот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рику желудочно-кишечного тракта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лоперамид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лиофилизирова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таблетки-лиофилизат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A07E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кишечные противовоспал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A07EC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месалазин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ректальная;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пленочной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шечнорастворимой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сульфасалазин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римые, покрытые плено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противодиарейные микроорг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низмы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A07FA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противодиарейные микроорг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низмы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бифидобактерии биф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приема внутрь и местного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приема внутрь и местного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 и местного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 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способствующие пищеварению, включая фе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ментные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A09A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способствующие пищеварению, включая фе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ментные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панкреатин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саха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диабета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инсулины и их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инсулины короткого действия и их аналоги для инъекционн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аспарт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и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глулизин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лизпро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инсулины средней продолж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тельности действия и их ан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 для инъекционного вв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инсулин-изофан (челов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ческий генно-инженерный)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A10AD</w:t>
            </w:r>
          </w:p>
        </w:tc>
        <w:tc>
          <w:tcPr>
            <w:tcW w:w="3096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инсулины средней продолж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тельности действия или дл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тельного действия и их анал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 в комбинации с инсулинами короткого действия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аспарт двухфа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деглудек + 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сулин аспарт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двухфазный (ч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ловеческий генно-инженерный)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лизпро двухфа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инсулины длительного де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 и их аналоги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гларгин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деглудек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детемир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бигуаниды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метформин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покрытые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покрытые пленочной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сульфонилмоч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глибенкламид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гликлазид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</w:t>
            </w:r>
          </w:p>
        </w:tc>
      </w:tr>
      <w:tr w:rsidR="008574D3" w:rsidRPr="008574D3" w:rsidTr="00801937">
        <w:tc>
          <w:tcPr>
            <w:tcW w:w="1077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A10BH</w:t>
            </w:r>
          </w:p>
        </w:tc>
        <w:tc>
          <w:tcPr>
            <w:tcW w:w="3096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дипептидилпепт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дазы-4 (ДПП-4)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алоглиптин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вилдаглиптин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гозоглиптин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линаглиптин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саксаглиптин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ситаглиптин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A10BJ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аналоги глюкагоноподобного пептида-1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ликсисенатид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A10BK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дапаглифлозин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эмпаглифлозин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репаглинид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витамины A и D, включая их комбинации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 A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ретинол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 и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(масляный);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 D и его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альфакальцидол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(масляный)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кальцитриол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колекальциферол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(масляный)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 B</w:t>
            </w:r>
            <w:r w:rsidRPr="008574D3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его комбинации с витаминами B</w:t>
            </w:r>
            <w:r w:rsidRPr="008574D3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6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B</w:t>
            </w:r>
            <w:r w:rsidRPr="008574D3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A11DA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 B</w:t>
            </w:r>
            <w:r w:rsidRPr="008574D3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аскорбиновая кислота (вит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 C), включая комбинации с другими средствами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A11GA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аскорбиновая кислота (вит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 C)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A11HA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пиридоксин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минеральные добавки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кальция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кальция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глюконат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минеральные добавки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A12CX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минеральные вещества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и магния аспараг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анаболические средства 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анаболические стероиды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эстрена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нандролон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 (масляный)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A16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заболеваний желудочно-кишечного тракта и наруш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ний обмена веществ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заболеваний желудочно-кишечного тракта и наруш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ний обмена веществ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и их произво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адеметионин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внутримышечн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римые, покрытые плено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агалсидаза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агалсидаза бета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галсульфаза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идурсульфаза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идурсульфаза бета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имиглюцераза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ларонидаза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себелипаза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талиглюцераза альфа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готовления раствора для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инфузий</w:t>
            </w:r>
          </w:p>
        </w:tc>
      </w:tr>
      <w:tr w:rsidR="008574D3" w:rsidRPr="008574D3" w:rsidTr="00801937">
        <w:tc>
          <w:tcPr>
            <w:tcW w:w="1077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A16AX</w:t>
            </w:r>
          </w:p>
        </w:tc>
        <w:tc>
          <w:tcPr>
            <w:tcW w:w="3096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препараты для лечения заболеваний желудочно-кишечного тракта и наруш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ний обмена веществ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миглустат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нитизинон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сапроптерин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тиоктовая кислота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кровь и система кроветворения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антитромботические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антитромботические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антагонисты витамина K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варфарин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группа гепарина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гепарин натрия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эноксапарин натрия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парнапарин натрия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антиагреганты, кроме гепарина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клопидогрел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тикагрелор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алтеплаза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5370F3" w:rsidRPr="008574D3" w:rsidTr="005370F3">
        <w:trPr>
          <w:trHeight w:val="1560"/>
        </w:trPr>
        <w:tc>
          <w:tcPr>
            <w:tcW w:w="1077" w:type="dxa"/>
          </w:tcPr>
          <w:p w:rsidR="005370F3" w:rsidRPr="008574D3" w:rsidRDefault="005370F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5370F3" w:rsidRPr="008574D3" w:rsidRDefault="005370F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5370F3" w:rsidRPr="008574D3" w:rsidRDefault="005370F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проурокиназа</w:t>
            </w:r>
          </w:p>
        </w:tc>
        <w:tc>
          <w:tcPr>
            <w:tcW w:w="2814" w:type="dxa"/>
          </w:tcPr>
          <w:p w:rsidR="005370F3" w:rsidRPr="008574D3" w:rsidRDefault="005370F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  <w:r w:rsidR="000D01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5370F3" w:rsidRPr="008574D3" w:rsidRDefault="005370F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рекомбинантный белок, содержащий аминоки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лотную последовател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ность стафилокиназы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тенектеплаза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прямые ингибиторы тромбина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дабигатрана этексилат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прямые ингибиторы фактора Xa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апиксабан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ривароксабан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гемостатические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антифибринолитические сре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протеиназ плазмы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апротинин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 K и другие гемост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 K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менадиона натрия 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сульфит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местные гемостатики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губка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факторы свертывания крови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антиингибиторный 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гулянтный комплекс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мороктоког альфа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нонаког альфа</w:t>
            </w:r>
          </w:p>
        </w:tc>
        <w:tc>
          <w:tcPr>
            <w:tcW w:w="2814" w:type="dxa"/>
          </w:tcPr>
          <w:p w:rsidR="008574D3" w:rsidRPr="008574D3" w:rsidRDefault="008574D3" w:rsidP="005370F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октоког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симоктоког альфа (фа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 свертывания крови VIII человеческий реко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бинантный)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свертывания кр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 VII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свертывания кр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 VIII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(зам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роженный)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свертывания кр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 IX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факторы свертывания крови II, VII, IX, X в комбинации (протромб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новый комплекс)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факторы свертывания крови II, IX и X в комб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нации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свертывания кр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 VIII + фактор Вилле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ранда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эптаког альфа (активир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системные гемостатики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ромиплостим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элтромбопаг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этамзилат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антианемические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железа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пероральные препараты тре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валентного железа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гидроксид полимальтозат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карбоксимальт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 B</w:t>
            </w:r>
            <w:r w:rsidRPr="008574D3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фолиевая кисл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витамин B</w:t>
            </w:r>
            <w:r w:rsidRPr="008574D3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цианокобаламин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фолиевая кислота и ее прои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фолиевая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антианемические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B03XA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антианемические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дарбэпоэтин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метоксиполиэтиленгл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коль-эпоэтин бета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эпоэтин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эпоэтин бета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внутривенного и по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B05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кровезаменители и перфузио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растворы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кровь и препараты крови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альбумин человека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гидроксиэтилкрахмал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для внутривенного введения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для парентерального питания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декстроза + калия </w:t>
            </w:r>
            <w:r w:rsidR="00CE5B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хлорид + натрия хлорид + </w:t>
            </w:r>
            <w:r w:rsidR="00CE5B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+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цитрат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меглюмина натрия су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лактата раствор сложный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(калия хлорид + кальция хлорид + натрия хлорид + натрия лактат)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хлорида раствор сложный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(калия хлорид + кальция хлорид + натрия хлорид)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 + калия хлорид + кальция хлор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 дигидрат + магния хлорида гексагидрат +</w:t>
            </w:r>
            <w:r w:rsidR="00CE5B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CE5B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+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натрия ацетата </w:t>
            </w:r>
            <w:r w:rsidR="00CE5B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тригидрат + яблочная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B05BC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маннитол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ирригационные растворы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B05CX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ирригационные 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декстроза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для перитонеального диализа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для перитон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ального диализа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добавки к растворам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ривенного введения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B05XA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электролитов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 и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магния сульфат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гидрокарбонат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растворитель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лекарственных форм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сердечно-сосудистая система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сердца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сердечные гликозиды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гликозиды наперстянки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дигоксин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(для детей)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антиаритмические препараты,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классы I и III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C01BA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антиаритмические препараты, класс IA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прокаинамид</w:t>
            </w:r>
          </w:p>
        </w:tc>
        <w:tc>
          <w:tcPr>
            <w:tcW w:w="2814" w:type="dxa"/>
          </w:tcPr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антиаритмические препараты, класс IB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лидокаин</w:t>
            </w:r>
          </w:p>
        </w:tc>
        <w:tc>
          <w:tcPr>
            <w:tcW w:w="2814" w:type="dxa"/>
          </w:tcPr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местного примен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и наружного применения;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и наружного применения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 дозированный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антиаритмические препараты, класс IC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пропафенон</w:t>
            </w:r>
          </w:p>
        </w:tc>
        <w:tc>
          <w:tcPr>
            <w:tcW w:w="2814" w:type="dxa"/>
          </w:tcPr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антиаритмические препараты, класс III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амиодарон</w:t>
            </w:r>
          </w:p>
        </w:tc>
        <w:tc>
          <w:tcPr>
            <w:tcW w:w="2814" w:type="dxa"/>
          </w:tcPr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B54F2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антиаритмические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классы I и III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лаппаконитина гидро</w:t>
            </w:r>
            <w:r w:rsidR="00CE5B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адренергические и дофамине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добутамин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допамин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норэпинефрин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фенилэфрин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эпинефрин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кардиотонические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левосимендан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C01DA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органические нитраты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изосорбида динитрат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дозированный;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подъязычный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изосорбида мононитрат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ретард;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нитроглицерин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подъязычный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подъязычные;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пленки для наклеивания на десну;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подъязычный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сублингвальные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простагландины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алпростадил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другие препараты для лечения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заболеваний сердца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ивабрадин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ночной оболочкой</w:t>
            </w:r>
          </w:p>
        </w:tc>
      </w:tr>
      <w:tr w:rsidR="001A1CA1" w:rsidRPr="008574D3" w:rsidTr="00B707E9">
        <w:trPr>
          <w:trHeight w:val="1985"/>
        </w:trPr>
        <w:tc>
          <w:tcPr>
            <w:tcW w:w="1077" w:type="dxa"/>
          </w:tcPr>
          <w:p w:rsidR="001A1CA1" w:rsidRPr="008574D3" w:rsidRDefault="001A1CA1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1A1CA1" w:rsidRPr="008574D3" w:rsidRDefault="001A1CA1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1A1CA1" w:rsidRPr="008574D3" w:rsidRDefault="001A1CA1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мельдоний</w:t>
            </w:r>
          </w:p>
        </w:tc>
        <w:tc>
          <w:tcPr>
            <w:tcW w:w="2814" w:type="dxa"/>
          </w:tcPr>
          <w:p w:rsidR="001A1CA1" w:rsidRPr="008574D3" w:rsidRDefault="001A1CA1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1A1CA1" w:rsidRPr="008574D3" w:rsidRDefault="001A1CA1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парабульбарного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1A1CA1" w:rsidRPr="008574D3" w:rsidRDefault="001A1CA1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внутривенного, внутримышечного и пар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бульбарного введения;</w:t>
            </w:r>
          </w:p>
          <w:p w:rsidR="001A1CA1" w:rsidRPr="008574D3" w:rsidRDefault="001A1CA1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антигипертензивные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метилдопа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метилдопа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агонисты имидазолиновых 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цепторов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клонидин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моксонидин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альфа-адреноблокаторы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доксазозин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урапидил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C02K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антигипертензивные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C02KX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антигипертензивные средства для лечения легочной артер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альной гипертензии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амбризентан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бозентан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мацитентан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риоцигуат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диуретики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тиазидные диуретики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тиазиды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гидрохлоротиазид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тиазидоподобные диуретики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сульфонамиды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индапамид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C03C</w:t>
            </w:r>
          </w:p>
        </w:tc>
        <w:tc>
          <w:tcPr>
            <w:tcW w:w="3096" w:type="dxa"/>
          </w:tcPr>
          <w:p w:rsidR="008574D3" w:rsidRPr="008574D3" w:rsidRDefault="00432E9B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«петлевые»</w:t>
            </w:r>
            <w:r w:rsidR="008574D3"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диуретики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сульфонамиды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фуросемид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калийсберегающие диуретики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C03DA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антагонисты альдостерона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спиронолактон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периферические вазодилатат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периферические вазодилатат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пурина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пентоксифиллин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венного и внутриартериал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внутриартериального вв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C07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неселективные бета-адреноблокаторы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пропранолол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соталол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селективные бета-адреноблокаторы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атенолол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бисопролол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метопролол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замедленным высвобождением, покрытые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альфа- и бета-адреноблокаторы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карведилол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C08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блокаторы кальциевых каналов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селективные блокаторы кал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циевых каналов с преимущ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ственным действием на сосуды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дигидропиридина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амлодипин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нимодипин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нифедипин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селективные блокаторы кал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циевых каналов с прямым де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ствием на сердце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C08DA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фенилалкилам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верапамил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действующие на 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нин-ангиотензиновую систему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АПФ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АПФ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каптоприл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лизиноприл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периндоприл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эналаприл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антагонисты рецепторов 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гиотензина II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антагонисты рецепторов 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гиотензина II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лозартан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C09DX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антагонисты рецепторов 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гиотензина II в комбинации с другими средствами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валсартан + сакубитрил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гиполипидемические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гиполипидемические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ГМГ-КоА-редуктазы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аторвастатин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симвастатин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фибраты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фенофибрат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гиполипидемические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алирокумаб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эволокумаб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дерматологические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противогрибковые препараты для местного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салициловая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(спиртовой)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ран и язв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препараты, спосо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ствующие нормальному ру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цеванию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роста эп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дермальный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D06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антибиотики и противоми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робные средства, применяемые в дерматологии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D06C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антибиотики в комбинации с противомикробными сре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ствами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диоксометилтетрагидр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пиримидин + сульфад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метоксин + тримекаин + хлорамфеникол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глюкокортикоиды, применя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мые в дерматологии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D07A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глюкокортикоиды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мометазон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антисептики и дезинфицир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антисептики и дезинфицир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бигуаниды и амидины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хлоргексидин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(спиртовой);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наружного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 (спиртовой);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вагинальные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йода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повидон-йод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антисептики и дези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фицирующие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водорода пероксид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перманганат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этанол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наружного применения и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лекарственных форм;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раствор для наружного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применения и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лекарственных форм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D11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дерматологические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дерматологические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D11AH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дерм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тита, кроме глюкокортикоидов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пимекролимус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мочеполовая система и пол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гормоны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противомикробные препараты и антисептики, кроме комб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нированных препаратов с гл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кокортикоидами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антибактериальные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натамицин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клотримазол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вагинальный;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вагинальные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препараты, применя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 в гинекологии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утеротонизирующие препар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алкалоиды спорыньи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метилэргометрин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простагландины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динопростон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интрацервикальный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мизопростол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препараты, применя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 в гинекологии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адреномиметики, токолитич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гексопреналин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пролактина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бромокриптин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препараты, применя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 в гинекологии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атозибан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половые гормоны и модулят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 функции половых органов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андрогены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3-оксоандрост-4-ена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тестостерон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тестостерон (смесь эф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 (масляный)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гестагены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прегн-4-ена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прогестерон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прегнадиена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дидрогестерон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эстрена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норэтистерон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гонадотропины и другие ст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муляторы овуляции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гонадотропины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гонадотропин хорион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и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корифоллитропин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фоллитропин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и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фоллитропин альфа + лутропин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G03GB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синтетические стимуляторы овуляции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кломифен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антиандрогены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G03HA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антиандрогены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ципротерон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 масляный;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применяемые в урологии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применяемые в урологии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G04BD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для лечения учаще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мочеиспускания и неде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жания мочи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солифенацин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добр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качественной гиперплазии предстательной железы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альфа-адреноблокаторы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алфузозин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тамсулозин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 пролонгированного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 с пролонгированным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G04CB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финастерид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гормональные препараты 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действия, кроме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ловых гормонов и инсулинов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 гипофиза и гипотал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муса и их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 передней доли гип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физа и их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соматропин и его агонисты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соматропин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 задней доли гипофиза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вазопрессин и его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десмопрессин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таблетки-лиофилизат;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терлипрессин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окситоцин и его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карбетоцин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окситоцин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местного применения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 гипоталамуса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H01CB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соматостатин и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ланреотид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подкожного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пролонгированного действия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октреотид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 пролонгированного де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микросферы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микросферы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 пролонгированного де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по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пасиреотид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антигонадотропин-рилизинг гормоны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ганиреликс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цетрореликс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минералокортикоиды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флудрокортизон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глюкокортикоиды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бетаметазон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гидрокортизон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внутримышечн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наружного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и внутрисуставн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наружного применения</w:t>
            </w:r>
          </w:p>
        </w:tc>
      </w:tr>
      <w:tr w:rsidR="00801937" w:rsidRPr="008574D3" w:rsidTr="00B707E9">
        <w:trPr>
          <w:trHeight w:val="1985"/>
        </w:trPr>
        <w:tc>
          <w:tcPr>
            <w:tcW w:w="1077" w:type="dxa"/>
          </w:tcPr>
          <w:p w:rsidR="00801937" w:rsidRPr="008574D3" w:rsidRDefault="00801937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01937" w:rsidRPr="008574D3" w:rsidRDefault="00801937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01937" w:rsidRPr="008574D3" w:rsidRDefault="00801937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дексаметазон</w:t>
            </w:r>
          </w:p>
        </w:tc>
        <w:tc>
          <w:tcPr>
            <w:tcW w:w="2814" w:type="dxa"/>
          </w:tcPr>
          <w:p w:rsidR="00801937" w:rsidRPr="008574D3" w:rsidRDefault="00801937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имплантат для интравитр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ального введения;</w:t>
            </w:r>
          </w:p>
          <w:p w:rsidR="00801937" w:rsidRPr="008574D3" w:rsidRDefault="00801937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01937" w:rsidRPr="008574D3" w:rsidRDefault="00801937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01937" w:rsidRPr="008574D3" w:rsidRDefault="00801937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метилпреднизолон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внутримышечн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преднизолон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щитовидной железы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щитовидной железы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 щитовидной железы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антитиреоидные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серосодержащие производные имидазола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тиамазол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йода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йода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йодид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 поджелудочной жел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H04A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гормоны, расщепляющие гл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коген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гормоны, расщепляющие гл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коген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глюкагон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регулирующие 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 кальция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терипаратид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антипаратиреоидные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кальцитонина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кальцитонин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антипаратиреоидные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парикальцитол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цинакальцет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этелкальцетид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тетрациклины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тетрациклины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доксициклин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тигециклин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амфениколы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амфениколы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хлорамфеникол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бета-лактамные антибактер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альные препараты: пеници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пенициллины широкого спе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амоксициллин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20D74" w:rsidRPr="008574D3" w:rsidTr="00B707E9">
        <w:trPr>
          <w:trHeight w:val="2997"/>
        </w:trPr>
        <w:tc>
          <w:tcPr>
            <w:tcW w:w="1077" w:type="dxa"/>
          </w:tcPr>
          <w:p w:rsidR="00820D74" w:rsidRPr="008574D3" w:rsidRDefault="00820D74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20D74" w:rsidRPr="008574D3" w:rsidRDefault="00820D74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20D74" w:rsidRPr="008574D3" w:rsidRDefault="00820D74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ампициллин</w:t>
            </w:r>
          </w:p>
        </w:tc>
        <w:tc>
          <w:tcPr>
            <w:tcW w:w="2814" w:type="dxa"/>
          </w:tcPr>
          <w:p w:rsidR="00820D74" w:rsidRPr="008574D3" w:rsidRDefault="00820D74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20D74" w:rsidRPr="008574D3" w:rsidRDefault="00820D74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20D74" w:rsidRPr="008574D3" w:rsidRDefault="00820D74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20D74" w:rsidRPr="008574D3" w:rsidRDefault="00820D74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бензатина бензилпен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циллин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 проло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гированного действия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бензилпенициллин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и подкожного вв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порошок для приготовления раствора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инъекций и местного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феноксиметилпеници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оксациллин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J01CR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комбинации пенициллинов, включая комбинации с инг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биторами бета-лактамаз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амоксициллин + клавул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ампициллин + сульба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бета-лактамные ант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бактериальные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цефалоспорины 1-го покол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цефазолин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цефалексин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цефалоспорины 2-го покол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цефуроксим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цефалоспорины 3-го покол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цефотаксим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цефтазидим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цефтриаксон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цефоперазон + сульба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цефалоспорины 4-го покол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цефепим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карбапенемы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имипенем + циластатин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меропенем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эртапенем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J01DI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цефалоспорины и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цефтаролина фосамил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концентрата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сульфаниламиды и тримет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J01EE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комбинированные препараты сульфаниламидов и тримет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прима, включая производные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ко-тримоксазол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J01FA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макролиды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азитромицин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 (для детей);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действия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джозамицин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кларитромицин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линкозамиды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клиндамицин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аминогликозиды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стрептомицины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стрептомицин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аминогликозиды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амикацин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внутримышечн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внутримышечного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гентамицин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тобрамицин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J01M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J01MA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фторхинолоны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гатифлоксацин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левофлоксацин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ломефлоксацин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моксифлоксацин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офлоксацин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 и ушные;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спарфлоксацин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ципрофлоксацин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 и ушные;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ушные;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антибактериальные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J01XA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антибиотики гликопептидной структуры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ванкомицин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 и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 и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телаванцин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метронидазол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антибактериальные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даптомицин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линезолид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тедизолид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антибиотики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амфотерицин B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нистатин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триазола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вориконазол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флуконазол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противогрибковые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каспофунгин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микафунгин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активные в отн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шении микобактерий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противотуберкулезные преп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аминосалициловая ки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замедленного 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гранулы, покрытые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римые, покрытые плено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J04AB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антибиотики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капреомицин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рифабутин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рифампицин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циклосерин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гидразиды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внутривенного, внутримышечного, ингал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и эндотрахеал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тиокарбамида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протионамид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этионамид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J04AK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бедаквилин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пиразинамид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теризидон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тиоуреидоиминометил-иридиния перхлорат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этамбутол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J04AM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комбинированные противот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беркулезные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ломефлокс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 + пиразинамид + этамбутол + пиридоксин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пиразинамид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пиразин</w:t>
            </w:r>
            <w:r w:rsidR="000971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амид + рифампицин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пиразин</w:t>
            </w:r>
            <w:r w:rsidR="000971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амид + рифампицин +</w:t>
            </w:r>
            <w:r w:rsidR="000971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0971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+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этамбутол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пиразин</w:t>
            </w:r>
            <w:r w:rsidR="006E4E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амид + рифампицин +</w:t>
            </w:r>
            <w:r w:rsidR="006E4E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6E4E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+ 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этамбутол + пиридо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рифампицин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ломефлоксацин + пир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зинамид + протионамид + этамбутол + пиридоксин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противолепрозные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противолепрозные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дапсон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нуклеозиды и нуклеотиды,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кроме ингибиторов обратной транскриптазы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ацикловир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местного и нару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местного и нару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валганцикловир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ганцикловир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протеаз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атазанавир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дарунавир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нарлапревир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ритонавир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мягкие;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саквинавир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фосампренавир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J05AF</w:t>
            </w:r>
          </w:p>
        </w:tc>
        <w:tc>
          <w:tcPr>
            <w:tcW w:w="3096" w:type="dxa"/>
          </w:tcPr>
          <w:p w:rsidR="008574D3" w:rsidRPr="008574D3" w:rsidRDefault="008574D3" w:rsidP="00145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нуклеозиды и нуклеотиды </w:t>
            </w:r>
            <w:r w:rsidR="00145FF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–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ингибиторы обратной тра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скриптазы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диданозин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порошок для приготовления раствора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 для детей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зидовудин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ламивудин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ставудин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телбивудин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тенофовир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фосфазид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энтекавир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невирапин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элсульфавирин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этравирин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эфавиренз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нейраминидазы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осельтамивир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J05AP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даклатасвир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дасабувир; омбитасвир + паритапревир + ритон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таблеток набор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рибавирин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симепревир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софосбувир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J05AR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комбинированные противов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русные препараты для лечения ВИЧ-инфекции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 + ламивудин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 + зидовудин + ламивудин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зидовудин + ламивудин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лопинавир + ритонавир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рилпивирин + тенофовир + эмтрицитабин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противовирусные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долутегравир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кагоцел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маравирок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ралтегравир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умифеновир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иммунные сыворотки и имм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ноглобулины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дифтерийный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дифтерийно-столбнячный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столбнячный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антитоксин яда гадюки обыкновенной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противобот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линическая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противога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гренозная поливалентная очищенная концентрир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ванная лошадиная жи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противоди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терийная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противостол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нячная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J06BA</w:t>
            </w:r>
          </w:p>
        </w:tc>
        <w:tc>
          <w:tcPr>
            <w:tcW w:w="3096" w:type="dxa"/>
          </w:tcPr>
          <w:p w:rsidR="008574D3" w:rsidRPr="008574D3" w:rsidRDefault="00145FF6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иммуноглобулины</w:t>
            </w:r>
            <w:r w:rsidR="008574D3"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нормальные человеческие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 нормальный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специфические иммуноглоб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антир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бический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прот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востолбнячный человека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 антирезус RHO(D)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 противостафилококк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паливизумаб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J07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вакцины в соответствии с национальным календ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рем профилактических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прививок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L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противоопухолевые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алкилирующие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аналоги азотистого иприта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бендамустин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концентрата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ифосфамид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мелфалан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сосудистого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хлорамбуцил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циклофосфамид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внутримышечн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саха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алкилсульфонаты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бусульфан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нитрозомочев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кармустин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ломустин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алкилирующие сре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дакарбазин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темозоломид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антиметаболиты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аналоги фолиевой кислоты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метотрексат</w:t>
            </w:r>
            <w:bookmarkStart w:id="1" w:name="_GoBack"/>
            <w:bookmarkEnd w:id="1"/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пеметрексед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ралтитрексид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аналоги пурина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меркаптопурин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неларабин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флударабин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аналоги пиримидина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азацитидин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по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гемцитабин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капецитабин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фторурацил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стого и внутриполостного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цитарабин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алкалоиды растительного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исхождения и другие приро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вещества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алкалоиды барвинка и их ан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винбластин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винкристин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винорелбин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подофиллото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этопозид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таксаны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доцетаксел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кабазитаксел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паклитаксел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противоопухолевые антиби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тики и родственные соедин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антрациклины и родственные соединения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даунорубицин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доксорубицин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внутрис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судистого и внутрипузы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сосудистого и внутрип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зырного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стого и внутрипузырного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идарубицин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митоксантрон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внутриплеврал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эпирубицин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внутриполостн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внутрис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судистого и внутрипузы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сосудистого и внутрип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зырного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противоопухолевые антибиотики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блеомицин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иксабепилон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противоопухолевые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платины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карбоплатин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оксалиплатин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цисплатин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 и внутрибрюшинного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метилгидразины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прокарбазин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моноклональные антитела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атезолизумаб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бевацизумаб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блинатумомаб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концентрата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брентуксимаб ведотин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даратумумаб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ипилимумаб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ниволумаб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обинутузумаб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панитумумаб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пембролизумаб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пертузумаб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ритуксимаб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трастузумаб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трастузумаб эмтанзин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цетуксимаб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протеинкиназы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афатиниб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вандетаниб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вемурафениб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гефитиниб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дабрафениб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дазатиниб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ибрутиниб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иматиниб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кобиметиниб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кризотиниб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лапатиниб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ленватиниб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нилотиниб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нинтеданиб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мягкие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пазопаниб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регорафениб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рибоциклиб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руксолитиниб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сорафениб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сунитиниб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траметиниб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церитиниб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эрлотиниб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противоопухолевые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аспарагиназа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внутримышечн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афлиберцепт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бортезомиб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подкожного вв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висмодегиб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гидроксикарбамид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иксазомиб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иринотекан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карфилзомиб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митотан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третиноин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некроза опухоли альфа-1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(тимозин рекомбинан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эрибулин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противоопухолевые горм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нальные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гормоны и родственные соед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гестагены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медроксипрогестерон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аналоги гонадотропин-рилизинг гормона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бусерелин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 пролонгированного де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гозерелин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имплантат;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капсула для подкожного введения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лейпрорелин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и подкожного введения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и подкожного введения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по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 проло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гированного действия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трипторелин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 пролонгированного де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 с пролонгированным высв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и подкожного введения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антагонисты гормонов и ро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ственные соединения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антиэстрогены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тамоксифен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фулвестрант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антиандрогены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бикалутамид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флутамид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энзалутамид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ароматазы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анастрозол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абиратерон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дегареликс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иммуностимуляторы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иммуностимуляторы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колониестимулирующие фа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филграстим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эмпэгфилграстим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местного и нару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и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мышечного, субконъюнкт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вального введения и зак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пывания в глаз;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назального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назального введения и 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 и местного примен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и мес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ного, субконъюнктивальн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 и закапывания в глаз;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бета-1a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бета-1b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гамма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и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назального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альфа-2a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альфа-2b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бета-1a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цепэгинтерферон </w:t>
            </w:r>
            <w:r w:rsidR="00817F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альфа-2b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иммуностимуляторы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азоксимера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 и местного примен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 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суспензии для вну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рипузырного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глатирамера ацетат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меглюмина акридонац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тилорон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иммунодепрессанты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иммунодепрессанты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селективные иммунодепре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абатацепт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алемтузумаб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апремиласт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белимумаб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ведолизумаб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антит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моцитарный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лефлуномид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микофенолата мофетил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микофеноловая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римые, покрытые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натализумаб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окрелизумаб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терифлуномид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тофацитиниб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финголимод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эверолимус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экулизумаб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адалимумаб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голимумаб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инфликсимаб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концентрата для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готовления раствора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этанерцепт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интерлейкина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базиликсимаб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канакинумаб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секукинумаб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тоцилизумаб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устекинумаб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кальциневрина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такролимус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циклоспорин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мягкие;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иммунодепрессанты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азатиоприн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леналидомид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пирфенидон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костно-мышечная система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противовоспалительные и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тиворевматические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нестероидные противовосп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лительные и противоревмат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уксусной кисл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 и родственные соединения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диклофенак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пленочной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шечнорастворимой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кеторолак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M01AC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оксикамы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лорноксикам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внутримышечн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пропионовой кислоты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декскетопрофен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ибупрофен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детей);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 (для детей);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кетопрофен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суппозитории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детей);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M01C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базисные противоревматич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M01CC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пеницилламин и подобные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пеницилламин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миорелаксанты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миорелаксанты периферич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холина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суксаметония йодид и хлорид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четвертичные аммон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евые соединения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рокурония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миорелаксанты пер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ферического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инъе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миорелаксанты центрального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миорелаксанты це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трального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баклофен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тизанидин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M04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противоподагрические преп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противоподагрические преп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образования 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чевой кислоты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аллопуринол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костей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бифосфонаты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инф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деносумаб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стронция ранелат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нервная система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анестетики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общей анест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галогенированные углеводор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галотан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севофлуран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барбитураты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тиопентал натрия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N01AH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опиоидные анальгетики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тримеперидин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общей анестезии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динитрогена оксид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 сжатый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оксибутират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пропофол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внутривенн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инфузий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эфиры аминобензойной кисл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бупивакаин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левобупивакаин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ропивакаин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анальгетики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опиоиды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природные алкалоиды опия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морфин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налоксон + оксикодон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N02AB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фенилпиперид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фентанил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тическая система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орипавина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бупренорфин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пластырь трансдермальный;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опиоиды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пропионилфенил-этоксиэтилпиперидин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защечные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тапентадол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трамадол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анальгетики и антип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салициловая кислота и ее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изводные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ацетилсалициловая ки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римые, покрытые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римые, покрытые плено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пленочной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анилиды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парацетамол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суспензии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 (для детей);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детей);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 (для детей);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противоэпилептические преп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противоэпилептические преп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барбитураты и их производные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бензобарбитал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фенобарбитал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(для детей)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гидантоина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фенитоин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сукцинимида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этосуксимид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клоназепам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карбоксамида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карбамазепин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окскарбазепин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N03AG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жирных кислот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вальпроевая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пролонгированного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 (для детей);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N03AX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бриварацетам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лакосамид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леветирацетам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перампанел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прегабалин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топирамат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противопаркинсонические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третичные амины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бипериден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тригексифенидил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дофаминергические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N04BA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допа и ее производные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леводопа + бенсеразид</w:t>
            </w:r>
          </w:p>
        </w:tc>
        <w:tc>
          <w:tcPr>
            <w:tcW w:w="2814" w:type="dxa"/>
          </w:tcPr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1E16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ным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высвобождением;</w:t>
            </w:r>
          </w:p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леводопа + карбидопа</w:t>
            </w:r>
          </w:p>
        </w:tc>
        <w:tc>
          <w:tcPr>
            <w:tcW w:w="2814" w:type="dxa"/>
          </w:tcPr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адамантана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амантадин</w:t>
            </w:r>
          </w:p>
        </w:tc>
        <w:tc>
          <w:tcPr>
            <w:tcW w:w="2814" w:type="dxa"/>
          </w:tcPr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агонисты дофаминовых реце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пирибедил</w:t>
            </w:r>
          </w:p>
        </w:tc>
        <w:tc>
          <w:tcPr>
            <w:tcW w:w="2814" w:type="dxa"/>
          </w:tcPr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оболочкой;</w:t>
            </w:r>
          </w:p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прамипексол</w:t>
            </w:r>
          </w:p>
        </w:tc>
        <w:tc>
          <w:tcPr>
            <w:tcW w:w="2814" w:type="dxa"/>
          </w:tcPr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1E16E0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психолептики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антипсихотические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левомепромазин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хлорпромазин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перфеназин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трифлуоперазин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флуфеназин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 (масляный)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N05AC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перициазин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тиоридазин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бутирофенона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галоперидол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раствор для </w:t>
            </w:r>
            <w:proofErr w:type="gramStart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внутривенного</w:t>
            </w:r>
            <w:proofErr w:type="gramEnd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 (масляный);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дроперидол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индола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сертиндол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тиоксантена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зуклопентиксол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 (масляный);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флупентиксол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 (масляный);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диазепины, оксазепины, тиаз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пины и оксепины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кветиапин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оланзапин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N05AL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бензамиды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сульпирид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антипсихотические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палиперидон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 проло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гированного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рисперидон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суспензии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 проло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гированного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анксиолитики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бромдигидрохлорфенил-бензодиазепин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диазепам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лоразепам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оксазепам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дифенилметана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N05C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снотворные и седативные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мидазолам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нитразепам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бензодиазепиноподобные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зопиклон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психоаналептики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антидепрессанты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амитриптилин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имипрамин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кломипрамин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селективные ингибиторы 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ратного захвата серотонина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пароксетин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сертралин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флуоксетин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антидепрессанты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агомелатин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пипофезин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психостимуляторы, средства, применяемые при синдроме дефицита внимания с гипера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тивностью, и ноотропные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ксантина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кофеин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и субконъюнктивального вв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винпоцетин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раствора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защечные;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пирацетам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полипептиды коры 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ловного мозга скота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фонтурацетам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церебролизин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цитиколин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деме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галантамин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ривастигмин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тическая система;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деменции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мемантин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парасимпатомиметики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неостигмина метилсул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подкожного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парасимпатомиметики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холина альфосцерат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налтрексон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порошок для приготовления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суспензии для внутрим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 проло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гированного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N07C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устранения 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ловокружения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устранения 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ловокружения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бетагистин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N07XX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диметилфумарат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норастворимой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тетрабеназин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этилметилгидроксипир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дина сукцинат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противопаразитарные препар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ты, инсектициды и репелленты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противопротозойные препар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противомалярийные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аминохинолины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гидроксихлорохин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метанолхинолины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мефлохин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противогельминтные препар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трем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тодоза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P02BA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хинолина и ро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ственные соединения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празиквантел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нем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тодоза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бензимидазола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мебендазол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тетрагидропир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пирантел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имидазотиазола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левамизол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уничтожения эктопаразитов (в т.ч. чесото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клеща), инсектициды и репелленты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уничтожения эктопаразитов (в т.ч. чесото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клеща)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препараты для уничт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жения эктопаразитов (в т.ч. чесоточного клеща)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бензилбензоат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наружного применения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дыхательная система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назальные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деконгестанты и другие преп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для местного применения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адреномиметики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ксилометазолин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назальный;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 (для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 (для детей)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горла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горла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антисептические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йод + калия йодид + гл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церол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местного пр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менения;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прим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структивных заболеваний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хательных путей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селективные</w:t>
            </w:r>
            <w:proofErr w:type="gramEnd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бета 2-адреномиметики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индакатерол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сальбутамол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зированный,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активируемый</w:t>
            </w:r>
            <w:proofErr w:type="gramEnd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вдохом;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для ингаляций;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покрытые</w:t>
            </w:r>
            <w:proofErr w:type="gramEnd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формотерол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8574D3" w:rsidRPr="008574D3" w:rsidTr="00801937">
        <w:tc>
          <w:tcPr>
            <w:tcW w:w="1077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R03AK</w:t>
            </w:r>
          </w:p>
        </w:tc>
        <w:tc>
          <w:tcPr>
            <w:tcW w:w="3096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адренергические средства в комбинации с глюкокортико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дами или другими препарат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ми, кроме антихолинергич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ских средств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беклометазон + формот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будесонид + формотерол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</w:t>
            </w:r>
            <w:r w:rsidR="005D4B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 порошком для ингаляций </w:t>
            </w:r>
            <w:r w:rsidR="005D4B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</w:t>
            </w:r>
            <w:r w:rsidR="005D4B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вилантерол + флутиказ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фуроат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мометазон + формотерол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салметерол + флутиказон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8574D3" w:rsidRPr="008574D3" w:rsidTr="00801937">
        <w:tc>
          <w:tcPr>
            <w:tcW w:w="1077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R03AL</w:t>
            </w:r>
          </w:p>
        </w:tc>
        <w:tc>
          <w:tcPr>
            <w:tcW w:w="3096" w:type="dxa"/>
            <w:vMerge w:val="restart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адренергические средства в комбинации с антихолинерг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ческими средствами, включая тройные комбинации с корт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костероидами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вилантерол + умеклид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гликопиррония бромид + индакатерол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8574D3" w:rsidRPr="008574D3" w:rsidTr="00801937">
        <w:tc>
          <w:tcPr>
            <w:tcW w:w="1077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vMerge/>
          </w:tcPr>
          <w:p w:rsidR="008574D3" w:rsidRPr="008574D3" w:rsidRDefault="008574D3" w:rsidP="008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ипратропия бромид + ф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нотерол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олодатерол + тиотропия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средства для лечения обструктивных заболеваний дыхательных путей для инг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ляционного введения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глюкокортикоиды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беклометазон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зированный, активируемый вдохом;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назальный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будесонид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ингаляций;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ингаляций дозированная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ипратропия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тиотропия бромид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противоаллергические сре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ства, кроме глюкокортикоидов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средства системного действия для лечения обстру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тивных заболеваний дыхател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ных путей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ксантины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аминофиллин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средства системного действия для лечения обстру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тивных заболеваний дыхател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ных путей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омализумаб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подко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фенспирид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ным высвобождением, 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противокашлевые препараты и средства для лечения просту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ных заболеваний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отхаркивающие препараты, кроме комбинаций с против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кашлевыми средствами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R05CB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муколитические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амброксол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пастилки;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ингаляций;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шипучие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ацетилцистеин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сиропа;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раствора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галяций;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шипучие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дорназа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антигистаминные средства 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антигистаминные средства 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эфиры алкиламинов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дифенгидрамин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замещенные этилендиамины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хлоропирамин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производные пиперазина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цетиризин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R06AX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антигистаминные сре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системного действия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лоратадин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заболеваний дыхательной 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препараты для лечения заболеваний дыхательной 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легочные сурфактанты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берактант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эндотрах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порактант альфа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эндотрах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сурфактант-БЛ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эмульсии для ингал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эмульсии для энд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трахеального, эндобронх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ального и ингаляционного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органы чувств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офтальмологические препар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антибиотики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тетрациклин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парасимпатомиметики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пилокарпин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ингибиторы карбоангидразы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ацетазоламид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дорзоламид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тимолол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глазной;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аналоги простагландинов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тафлупрост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противоглаукомные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S01F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мидриатические и циклоплег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S01FA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антихолинэргические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тропикамид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S01H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S01HA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оксибупрокаин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S01J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диагностические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S01JA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красящие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флуоресцеин натрия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S01K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препараты, используемые при хирургических вмешател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ствах в офтальмологии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S01KA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вязкоэластичные соединения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гипромеллоза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S01L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применяемые при заболеваниях сосудистой об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лочки глаза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S01LA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средства, препятствующие 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вообразованию сосудов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ранибизумаб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забол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 уха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противомикробные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рифамицин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ушные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препараты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аллергенов экстракт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аллергены бактерий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 бактерий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(туберкулезный реко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бинантный)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лечебные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лечебные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антидоты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димеркаптопропансул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фонат натрия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и подкожного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калий-железо гексаци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ноферрат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тринатрия пент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 и ингаляций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карбоксим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налоксон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тиосульфат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протамина сульфат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сугаммадекс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цинка бисвинилимидаз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</w:t>
            </w:r>
          </w:p>
        </w:tc>
        <w:tc>
          <w:tcPr>
            <w:tcW w:w="2814" w:type="dxa"/>
          </w:tcPr>
          <w:p w:rsidR="008574D3" w:rsidRPr="008574D3" w:rsidRDefault="00CE1A7B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диацетат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железосвязывающие препар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деферазирокс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препараты для лечения гипе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калиемии и гиперфосфатемии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 (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Cs w:val="20"/>
                <w:lang w:eastAsia="ru-RU"/>
              </w:rPr>
              <w:drawing>
                <wp:inline distT="0" distB="0" distL="0" distR="0" wp14:anchorId="41ADBDEA" wp14:editId="415BA4A2">
                  <wp:extent cx="133350" cy="219075"/>
                  <wp:effectExtent l="0" t="0" r="0" b="9525"/>
                  <wp:docPr id="3" name="Рисунок 3" descr="base_1_31308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1308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-железа (III) оксигидроксида, сахар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зы и крахмала</w:t>
            </w:r>
            <w:proofErr w:type="gramEnd"/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севеламер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V03AF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дезинтоксикационные преп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для противоопухолевой терапии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фолинат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и внутримышечн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внутримышечного введ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месна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лечебные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дезоксирибонуклеиновая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кислота плазмидная (сверхскрученная кол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цевая двуцепочечная)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V06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лечебное питание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продукты лечебного питания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V06DD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аминокислоты, включая ко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бинации с полипептидами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для паре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терального питания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кетоаналоги аминокислот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ночной оболочкой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V06DE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аминокислоты, углеводы, 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неральные вещества, витамины в комбинации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для паре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терального питания + прочие препараты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нелечебные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нелечебные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растворители и разбавители, включая ирригационные ра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творы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вода для инъекций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растворитель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лекарственных форм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контрастные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водорастворимые нефротро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высокоосмолярные рен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геноконтрастные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амидотризоат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водорастворимые нефротро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низкоосмолярные рентг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ноконтрастные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йоверсол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внутриартериального вв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йогексол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йомепрол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стого введения;</w:t>
            </w:r>
          </w:p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йопромид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рентгеноконтрастные средства, кроме </w:t>
            </w:r>
            <w:proofErr w:type="gramStart"/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йодсодержащих</w:t>
            </w:r>
            <w:proofErr w:type="gramEnd"/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V08BA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бария сульфат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порошок для приготовления суспензии для приема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внутрь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V08C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контрастные средства для ма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нитно-резонансной томогр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V08CA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парамагнитные контрастные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гадобеновая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гадобутрол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гадоверсетамид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гадодиамид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гадоксетовая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гадопентетовая кислота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V09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диагностические радиофарм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цевтические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меброфенин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пентатех 99mTc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пирфотех 99mTc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технеция (99mTc) окс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бифор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 раствора для внутр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терапевтические радиофарм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цевтические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V10B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радиофармацевтические сре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для уменьшения боли при новообразованиях костной ткани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V10BX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разные радиофармацевтич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ские средства для уменьшения 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боли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стронция хлорид 89Sr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V10X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другие терапевтические 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диофармацевтические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74D3" w:rsidRPr="008574D3" w:rsidTr="00801937">
        <w:tc>
          <w:tcPr>
            <w:tcW w:w="1077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V10XX</w:t>
            </w:r>
          </w:p>
        </w:tc>
        <w:tc>
          <w:tcPr>
            <w:tcW w:w="3096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разные терапевтические р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диофармацевтические средства</w:t>
            </w:r>
          </w:p>
        </w:tc>
        <w:tc>
          <w:tcPr>
            <w:tcW w:w="2573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радия хлорид [223 Ra]</w:t>
            </w:r>
          </w:p>
        </w:tc>
        <w:tc>
          <w:tcPr>
            <w:tcW w:w="2814" w:type="dxa"/>
          </w:tcPr>
          <w:p w:rsidR="008574D3" w:rsidRPr="008574D3" w:rsidRDefault="008574D3" w:rsidP="0085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74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:rsidR="008574D3" w:rsidRDefault="008574D3" w:rsidP="00791362">
      <w:pPr>
        <w:spacing w:after="0"/>
        <w:jc w:val="center"/>
        <w:rPr>
          <w:rFonts w:ascii="Times New Roman" w:hAnsi="Times New Roman" w:cs="Times New Roman"/>
        </w:rPr>
      </w:pPr>
    </w:p>
    <w:p w:rsidR="00791362" w:rsidRPr="008574D3" w:rsidRDefault="00791362" w:rsidP="00791362">
      <w:pPr>
        <w:spacing w:before="720" w:after="0"/>
        <w:jc w:val="center"/>
        <w:rPr>
          <w:rFonts w:ascii="Times New Roman" w:hAnsi="Times New Roman" w:cs="Times New Roman"/>
        </w:rPr>
        <w:sectPr w:rsidR="00791362" w:rsidRPr="008574D3" w:rsidSect="006A4C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8"/>
          <w:pgMar w:top="1134" w:right="850" w:bottom="1134" w:left="1701" w:header="0" w:footer="0" w:gutter="0"/>
          <w:pgNumType w:start="90"/>
          <w:cols w:space="720"/>
          <w:docGrid w:linePitch="299"/>
        </w:sectPr>
      </w:pPr>
      <w:r>
        <w:rPr>
          <w:rFonts w:ascii="Times New Roman" w:hAnsi="Times New Roman" w:cs="Times New Roman"/>
        </w:rPr>
        <w:t>____________________</w:t>
      </w:r>
    </w:p>
    <w:p w:rsidR="008574D3" w:rsidRPr="008574D3" w:rsidRDefault="008574D3" w:rsidP="008574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sectPr w:rsidR="008574D3" w:rsidRPr="008574D3" w:rsidSect="00C024E0">
      <w:headerReference w:type="default" r:id="rId16"/>
      <w:pgSz w:w="11905" w:h="16838"/>
      <w:pgMar w:top="1134" w:right="706" w:bottom="1134" w:left="1701" w:header="454" w:footer="0" w:gutter="0"/>
      <w:pgNumType w:start="8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5B" w:rsidRDefault="00E0005B" w:rsidP="00DF2F50">
      <w:pPr>
        <w:spacing w:after="0" w:line="240" w:lineRule="auto"/>
      </w:pPr>
      <w:r>
        <w:separator/>
      </w:r>
    </w:p>
  </w:endnote>
  <w:endnote w:type="continuationSeparator" w:id="0">
    <w:p w:rsidR="00E0005B" w:rsidRDefault="00E0005B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E9" w:rsidRDefault="00B707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E9" w:rsidRDefault="00B707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E9" w:rsidRDefault="00B707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5B" w:rsidRDefault="00E0005B" w:rsidP="00DF2F50">
      <w:pPr>
        <w:spacing w:after="0" w:line="240" w:lineRule="auto"/>
      </w:pPr>
      <w:r>
        <w:separator/>
      </w:r>
    </w:p>
  </w:footnote>
  <w:footnote w:type="continuationSeparator" w:id="0">
    <w:p w:rsidR="00E0005B" w:rsidRDefault="00E0005B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E9" w:rsidRDefault="00B707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E9" w:rsidRPr="008111F8" w:rsidRDefault="00B707E9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B707E9" w:rsidRDefault="00B707E9">
    <w:pPr>
      <w:pStyle w:val="a5"/>
      <w:jc w:val="center"/>
    </w:pPr>
  </w:p>
  <w:p w:rsidR="00B707E9" w:rsidRPr="008111F8" w:rsidRDefault="00B707E9">
    <w:pPr>
      <w:pStyle w:val="a5"/>
      <w:jc w:val="center"/>
      <w:rPr>
        <w:rFonts w:ascii="Times New Roman" w:hAnsi="Times New Roman" w:cs="Times New Roman"/>
        <w:sz w:val="28"/>
        <w:szCs w:val="28"/>
      </w:rPr>
    </w:pPr>
    <w:sdt>
      <w:sdtPr>
        <w:id w:val="152728889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8111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11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11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650">
          <w:rPr>
            <w:rFonts w:ascii="Times New Roman" w:hAnsi="Times New Roman" w:cs="Times New Roman"/>
            <w:noProof/>
            <w:sz w:val="28"/>
            <w:szCs w:val="28"/>
          </w:rPr>
          <w:t>137</w:t>
        </w:r>
        <w:r w:rsidRPr="008111F8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B707E9" w:rsidRDefault="00B707E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E9" w:rsidRDefault="00B707E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707E9" w:rsidRPr="00DF2F50" w:rsidRDefault="00B707E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84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707E9" w:rsidRDefault="00B707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82775"/>
    <w:multiLevelType w:val="hybridMultilevel"/>
    <w:tmpl w:val="3454D852"/>
    <w:lvl w:ilvl="0" w:tplc="4AA65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20"/>
    <w:rsid w:val="00003C3B"/>
    <w:rsid w:val="00024131"/>
    <w:rsid w:val="00094E64"/>
    <w:rsid w:val="00097153"/>
    <w:rsid w:val="000B314F"/>
    <w:rsid w:val="000B717D"/>
    <w:rsid w:val="000C1533"/>
    <w:rsid w:val="000D01A4"/>
    <w:rsid w:val="000D7A3B"/>
    <w:rsid w:val="0010176F"/>
    <w:rsid w:val="0011205A"/>
    <w:rsid w:val="00145FF6"/>
    <w:rsid w:val="001648D6"/>
    <w:rsid w:val="001722A6"/>
    <w:rsid w:val="00176AA5"/>
    <w:rsid w:val="001A1CA1"/>
    <w:rsid w:val="001D6DE0"/>
    <w:rsid w:val="001E0198"/>
    <w:rsid w:val="001E16E0"/>
    <w:rsid w:val="001F5353"/>
    <w:rsid w:val="00281885"/>
    <w:rsid w:val="00296AF4"/>
    <w:rsid w:val="002A7C59"/>
    <w:rsid w:val="002B0B41"/>
    <w:rsid w:val="002D2548"/>
    <w:rsid w:val="002D7052"/>
    <w:rsid w:val="002F05E1"/>
    <w:rsid w:val="003469A0"/>
    <w:rsid w:val="0036069E"/>
    <w:rsid w:val="003C2801"/>
    <w:rsid w:val="003C46E4"/>
    <w:rsid w:val="0043237F"/>
    <w:rsid w:val="00432E9B"/>
    <w:rsid w:val="0044680F"/>
    <w:rsid w:val="00462D3F"/>
    <w:rsid w:val="004647A5"/>
    <w:rsid w:val="00471105"/>
    <w:rsid w:val="004834E6"/>
    <w:rsid w:val="00483EA5"/>
    <w:rsid w:val="00495C66"/>
    <w:rsid w:val="004C51EF"/>
    <w:rsid w:val="004D4242"/>
    <w:rsid w:val="004E4963"/>
    <w:rsid w:val="00501F4A"/>
    <w:rsid w:val="005370F3"/>
    <w:rsid w:val="00565420"/>
    <w:rsid w:val="005A4BAC"/>
    <w:rsid w:val="005A58AC"/>
    <w:rsid w:val="005C0217"/>
    <w:rsid w:val="005D3842"/>
    <w:rsid w:val="005D4B23"/>
    <w:rsid w:val="005F11C4"/>
    <w:rsid w:val="005F7F91"/>
    <w:rsid w:val="0060632E"/>
    <w:rsid w:val="006132ED"/>
    <w:rsid w:val="0064114E"/>
    <w:rsid w:val="0064311E"/>
    <w:rsid w:val="0064794C"/>
    <w:rsid w:val="006A4CB2"/>
    <w:rsid w:val="006A4CC7"/>
    <w:rsid w:val="006D7BFB"/>
    <w:rsid w:val="006E2472"/>
    <w:rsid w:val="006E4EF3"/>
    <w:rsid w:val="0072172C"/>
    <w:rsid w:val="00753A62"/>
    <w:rsid w:val="00771A70"/>
    <w:rsid w:val="00791362"/>
    <w:rsid w:val="007A7B92"/>
    <w:rsid w:val="00801937"/>
    <w:rsid w:val="008071E1"/>
    <w:rsid w:val="008111F8"/>
    <w:rsid w:val="00817FD1"/>
    <w:rsid w:val="00820D74"/>
    <w:rsid w:val="00840807"/>
    <w:rsid w:val="00847790"/>
    <w:rsid w:val="008574D3"/>
    <w:rsid w:val="00863F52"/>
    <w:rsid w:val="0087775B"/>
    <w:rsid w:val="00890185"/>
    <w:rsid w:val="00936BE7"/>
    <w:rsid w:val="009816B1"/>
    <w:rsid w:val="009B5650"/>
    <w:rsid w:val="009D24D7"/>
    <w:rsid w:val="00A226E6"/>
    <w:rsid w:val="00A24DF9"/>
    <w:rsid w:val="00A37541"/>
    <w:rsid w:val="00A5142B"/>
    <w:rsid w:val="00A73727"/>
    <w:rsid w:val="00AA570E"/>
    <w:rsid w:val="00AC2E9F"/>
    <w:rsid w:val="00AD6F70"/>
    <w:rsid w:val="00B54F21"/>
    <w:rsid w:val="00B707E9"/>
    <w:rsid w:val="00B95040"/>
    <w:rsid w:val="00B97BEA"/>
    <w:rsid w:val="00C024E0"/>
    <w:rsid w:val="00C07F78"/>
    <w:rsid w:val="00CB6217"/>
    <w:rsid w:val="00CC4520"/>
    <w:rsid w:val="00CD79AC"/>
    <w:rsid w:val="00CE1A7B"/>
    <w:rsid w:val="00CE5BE7"/>
    <w:rsid w:val="00D27B84"/>
    <w:rsid w:val="00D861FF"/>
    <w:rsid w:val="00DC1372"/>
    <w:rsid w:val="00DC3F7F"/>
    <w:rsid w:val="00DF0017"/>
    <w:rsid w:val="00DF2426"/>
    <w:rsid w:val="00DF2F50"/>
    <w:rsid w:val="00E0005B"/>
    <w:rsid w:val="00E14EF8"/>
    <w:rsid w:val="00ED1A9C"/>
    <w:rsid w:val="00EE612F"/>
    <w:rsid w:val="00F05F5C"/>
    <w:rsid w:val="00F118A7"/>
    <w:rsid w:val="00F37318"/>
    <w:rsid w:val="00F97BA5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363F-AC3B-4C85-A869-0EF1EDBC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14452</Words>
  <Characters>82377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Повышева Ольга Геннадьевна</dc:creator>
  <cp:lastModifiedBy>Любовь В. Кузнецова</cp:lastModifiedBy>
  <cp:revision>78</cp:revision>
  <cp:lastPrinted>2018-12-26T09:32:00Z</cp:lastPrinted>
  <dcterms:created xsi:type="dcterms:W3CDTF">2017-02-28T08:47:00Z</dcterms:created>
  <dcterms:modified xsi:type="dcterms:W3CDTF">2018-12-27T10:27:00Z</dcterms:modified>
</cp:coreProperties>
</file>